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1A95" w14:textId="77777777" w:rsidR="00587FFB" w:rsidRDefault="00587FFB" w:rsidP="00587F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Modello richiesta premio Cassa edile Enna</w:t>
      </w:r>
    </w:p>
    <w:p w14:paraId="690D9134" w14:textId="77777777" w:rsidR="00587FFB" w:rsidRDefault="00587FFB" w:rsidP="00587F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(su carta intestata dell’impresa) </w:t>
      </w:r>
    </w:p>
    <w:tbl>
      <w:tblPr>
        <w:tblpPr w:leftFromText="141" w:rightFromText="141" w:vertAnchor="text" w:tblpX="86" w:tblpY="1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587FFB" w14:paraId="7D87A6FF" w14:textId="77777777" w:rsidTr="00B90867">
        <w:trPr>
          <w:trHeight w:val="13260"/>
        </w:trPr>
        <w:tc>
          <w:tcPr>
            <w:tcW w:w="9900" w:type="dxa"/>
          </w:tcPr>
          <w:p w14:paraId="4888783E" w14:textId="77777777" w:rsidR="00587FFB" w:rsidRDefault="00587FFB" w:rsidP="00B908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La/Il Sottoscritta/o ___________________________________ nella qualità di Legale Rappresentante dell’impresa____________________________________ con sede legale in ______________ e cantieri nella provincia di enna ubicati in:</w:t>
            </w:r>
          </w:p>
          <w:p w14:paraId="3679C222" w14:textId="77777777" w:rsidR="00587FFB" w:rsidRDefault="00587FFB" w:rsidP="00B908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19637F" w14:textId="77777777" w:rsidR="00587FFB" w:rsidRDefault="00587FFB" w:rsidP="00B90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1.___________________________________________________________________</w:t>
            </w:r>
          </w:p>
          <w:p w14:paraId="010AF47B" w14:textId="77777777" w:rsidR="00587FFB" w:rsidRDefault="00587FFB" w:rsidP="00B908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51B12F" w14:textId="77777777" w:rsidR="00587FFB" w:rsidRDefault="00587FFB" w:rsidP="00B90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2.___________________________________________________________________</w:t>
            </w:r>
          </w:p>
          <w:p w14:paraId="050708C8" w14:textId="77777777" w:rsidR="00587FFB" w:rsidRDefault="00587FFB" w:rsidP="00B908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E8A22E" w14:textId="77777777" w:rsidR="00587FFB" w:rsidRDefault="00587FFB" w:rsidP="00B90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3.___________________________________________________________________</w:t>
            </w:r>
          </w:p>
          <w:p w14:paraId="6CA2A5C6" w14:textId="77777777" w:rsidR="00587FFB" w:rsidRDefault="00587FFB" w:rsidP="00B908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BE841B" w14:textId="77777777" w:rsidR="00587FFB" w:rsidRDefault="00587FFB" w:rsidP="00B90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sotto la propria responsabilità e consapevole che la non veridicità comportare la restituzione integrale del premio richiesto ed ottenuto maggiorato di una penale del 10%</w:t>
            </w:r>
          </w:p>
          <w:p w14:paraId="45DEDE4B" w14:textId="77777777" w:rsidR="00587FFB" w:rsidRDefault="00587FFB" w:rsidP="00B908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Dichiara</w:t>
            </w:r>
          </w:p>
          <w:p w14:paraId="1202BEF6" w14:textId="77777777" w:rsidR="00587FFB" w:rsidRDefault="00587FFB" w:rsidP="00587FF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l’impresa è </w:t>
            </w:r>
            <w:r w:rsidRPr="00D3465B">
              <w:rPr>
                <w:rFonts w:ascii="Calibri" w:hAnsi="Calibri" w:cs="Calibri"/>
                <w:sz w:val="22"/>
                <w:szCs w:val="22"/>
              </w:rPr>
              <w:t xml:space="preserve">in possesso di DURC </w:t>
            </w:r>
            <w:r>
              <w:rPr>
                <w:rFonts w:ascii="Calibri" w:hAnsi="Calibri" w:cs="Calibri"/>
                <w:sz w:val="22"/>
                <w:szCs w:val="22"/>
              </w:rPr>
              <w:t>prot. n. scadenza ___/___/_____;</w:t>
            </w:r>
          </w:p>
          <w:p w14:paraId="0E64A36F" w14:textId="77777777" w:rsidR="00587FFB" w:rsidRDefault="00587FFB" w:rsidP="00587FF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l’impresa è iscritta alla cassa edile dal ___/___/_____;</w:t>
            </w:r>
          </w:p>
          <w:p w14:paraId="45DE986A" w14:textId="4F6E7A30" w:rsidR="00587FFB" w:rsidRDefault="00587FFB" w:rsidP="00587FF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l’impresa non è stata destinataria di provvedimenti definitivi per violazioni inerenti</w:t>
            </w:r>
          </w:p>
          <w:p w14:paraId="0789F21A" w14:textId="77777777" w:rsidR="00587FFB" w:rsidRDefault="00587FFB" w:rsidP="00197DCF">
            <w:pPr>
              <w:pStyle w:val="Paragrafoelenco"/>
              <w:spacing w:line="360" w:lineRule="auto"/>
              <w:ind w:left="10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infortuni gravi come da allegata consultazione del “cruscotto infortuni INAIL”</w:t>
            </w:r>
          </w:p>
          <w:p w14:paraId="52198FE2" w14:textId="77777777" w:rsidR="00587FFB" w:rsidRDefault="00587FFB" w:rsidP="00B908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Dichiara altresì</w:t>
            </w:r>
          </w:p>
          <w:p w14:paraId="39B1B309" w14:textId="77777777" w:rsidR="00587FFB" w:rsidRDefault="00587FFB" w:rsidP="00587FF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 aver aderito al protocollo di legalità ANCE- Ministero dell’interno in data ___/___/_____;</w:t>
            </w:r>
          </w:p>
          <w:p w14:paraId="712E2341" w14:textId="77777777" w:rsidR="00587FFB" w:rsidRDefault="00587FFB" w:rsidP="00B90867">
            <w:pPr>
              <w:spacing w:line="360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ovvero</w:t>
            </w:r>
          </w:p>
          <w:p w14:paraId="120B5D4B" w14:textId="77777777" w:rsidR="00587FFB" w:rsidRDefault="00587FFB" w:rsidP="00587FF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 non aver aderito al protocollo di legalità ANCE- Ministero dell’interno in data ___/___/_____;</w:t>
            </w:r>
          </w:p>
          <w:p w14:paraId="5906B048" w14:textId="77777777" w:rsidR="00587FFB" w:rsidRDefault="00587FFB" w:rsidP="00B908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comunica, inoltre</w:t>
            </w:r>
          </w:p>
          <w:p w14:paraId="70A5902C" w14:textId="77777777" w:rsidR="00587FFB" w:rsidRPr="00560CA1" w:rsidRDefault="00587FFB" w:rsidP="00587FFB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60CA1">
              <w:rPr>
                <w:rFonts w:ascii="Calibri" w:hAnsi="Calibri" w:cs="Calibri"/>
                <w:sz w:val="22"/>
                <w:szCs w:val="22"/>
              </w:rPr>
              <w:t>di aver richiesto, nel semestre di riferimento, rimborsi per malattia per un totale di ___________________;</w:t>
            </w:r>
          </w:p>
          <w:p w14:paraId="1A98D5E8" w14:textId="77777777" w:rsidR="00587FFB" w:rsidRPr="00560CA1" w:rsidRDefault="00587FFB" w:rsidP="00B90867">
            <w:pPr>
              <w:pStyle w:val="Paragrafoelenco"/>
              <w:spacing w:line="360" w:lineRule="auto"/>
              <w:ind w:left="1068"/>
              <w:rPr>
                <w:rFonts w:ascii="Calibri" w:hAnsi="Calibri" w:cs="Calibri"/>
                <w:sz w:val="22"/>
                <w:szCs w:val="22"/>
              </w:rPr>
            </w:pPr>
            <w:r w:rsidRPr="00560CA1">
              <w:rPr>
                <w:rFonts w:ascii="Calibri" w:hAnsi="Calibri" w:cs="Calibri"/>
                <w:sz w:val="22"/>
                <w:szCs w:val="22"/>
              </w:rPr>
              <w:t xml:space="preserve">ovvero </w:t>
            </w:r>
          </w:p>
          <w:p w14:paraId="7452EABD" w14:textId="77777777" w:rsidR="00587FFB" w:rsidRDefault="00587FFB" w:rsidP="00587FFB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60CA1">
              <w:rPr>
                <w:rFonts w:ascii="Calibri" w:hAnsi="Calibri" w:cs="Calibri"/>
                <w:sz w:val="22"/>
                <w:szCs w:val="22"/>
              </w:rPr>
              <w:t>di non aver richiesto, nel semestre di riferimento, rimborsi per malattia.</w:t>
            </w:r>
          </w:p>
          <w:p w14:paraId="2C043D1D" w14:textId="77777777" w:rsidR="00587FFB" w:rsidRDefault="00587FFB" w:rsidP="00B908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forza di quanto sopra dichiarato e comunicato si CHIEDE il riconoscimento del premio di cui all’art. 17 del Contratto integrativo Territoriale vigente.</w:t>
            </w:r>
          </w:p>
          <w:p w14:paraId="39A93D1B" w14:textId="77777777" w:rsidR="00587FFB" w:rsidRDefault="00587FFB" w:rsidP="00B90867">
            <w:pPr>
              <w:spacing w:line="360" w:lineRule="auto"/>
              <w:ind w:firstLine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Luogo e data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timbro e firma</w:t>
            </w:r>
          </w:p>
          <w:p w14:paraId="2C99F7CC" w14:textId="77777777" w:rsidR="00587FFB" w:rsidRDefault="00587FFB" w:rsidP="00B908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________________________</w:t>
            </w:r>
          </w:p>
          <w:p w14:paraId="259A6865" w14:textId="77777777" w:rsidR="00587FFB" w:rsidRDefault="00587FFB" w:rsidP="00B908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E35EB0" w14:textId="7C3A9CAB" w:rsidR="00321EC8" w:rsidRDefault="00197DCF" w:rsidP="00B90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 allegano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8B4C588" w14:textId="64B3591C" w:rsidR="00197DCF" w:rsidRPr="00197DCF" w:rsidRDefault="00197DCF" w:rsidP="00197DCF">
            <w:pPr>
              <w:pStyle w:val="Paragrafoelenco"/>
              <w:numPr>
                <w:ilvl w:val="0"/>
                <w:numId w:val="5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97DCF">
              <w:rPr>
                <w:rFonts w:ascii="Calibri" w:hAnsi="Calibri" w:cs="Calibri"/>
                <w:sz w:val="22"/>
                <w:szCs w:val="22"/>
              </w:rPr>
              <w:t>copia DURC</w:t>
            </w:r>
          </w:p>
          <w:p w14:paraId="0CC1BCCB" w14:textId="7F746320" w:rsidR="00197DCF" w:rsidRPr="00197DCF" w:rsidRDefault="00197DCF" w:rsidP="00197DCF">
            <w:pPr>
              <w:pStyle w:val="Paragrafoelenco"/>
              <w:numPr>
                <w:ilvl w:val="0"/>
                <w:numId w:val="5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97DCF">
              <w:rPr>
                <w:rFonts w:ascii="Calibri" w:hAnsi="Calibri" w:cs="Calibri"/>
                <w:sz w:val="22"/>
                <w:szCs w:val="22"/>
              </w:rPr>
              <w:t>consultazione del “cruscotto infortuni INAIL”</w:t>
            </w:r>
          </w:p>
          <w:p w14:paraId="5614D16C" w14:textId="729D9A55" w:rsidR="00321EC8" w:rsidRPr="00197DCF" w:rsidRDefault="00321EC8" w:rsidP="00197DCF">
            <w:pPr>
              <w:pStyle w:val="Paragrafoelenco"/>
              <w:numPr>
                <w:ilvl w:val="0"/>
                <w:numId w:val="5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97DCF">
              <w:rPr>
                <w:rFonts w:ascii="Calibri" w:hAnsi="Calibri" w:cs="Calibri"/>
                <w:sz w:val="22"/>
                <w:szCs w:val="22"/>
              </w:rPr>
              <w:t xml:space="preserve">copie </w:t>
            </w:r>
            <w:r w:rsidR="00197DCF">
              <w:rPr>
                <w:rFonts w:ascii="Calibri" w:hAnsi="Calibri" w:cs="Calibri"/>
                <w:sz w:val="22"/>
                <w:szCs w:val="22"/>
              </w:rPr>
              <w:t>f</w:t>
            </w:r>
            <w:r w:rsidRPr="00197DCF">
              <w:rPr>
                <w:rFonts w:ascii="Calibri" w:hAnsi="Calibri" w:cs="Calibri"/>
                <w:sz w:val="22"/>
                <w:szCs w:val="22"/>
              </w:rPr>
              <w:t>atture</w:t>
            </w:r>
            <w:r w:rsidR="00197DCF" w:rsidRPr="00197D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7DCF">
              <w:rPr>
                <w:rFonts w:ascii="Calibri" w:hAnsi="Calibri" w:cs="Calibri"/>
                <w:sz w:val="22"/>
                <w:szCs w:val="22"/>
              </w:rPr>
              <w:t xml:space="preserve">e titoli giustificativi </w:t>
            </w:r>
            <w:r w:rsidR="00197DCF" w:rsidRPr="00197DCF">
              <w:rPr>
                <w:rFonts w:ascii="Calibri" w:hAnsi="Calibri" w:cs="Calibri"/>
                <w:sz w:val="22"/>
                <w:szCs w:val="22"/>
              </w:rPr>
              <w:t xml:space="preserve">per  </w:t>
            </w:r>
          </w:p>
          <w:p w14:paraId="59CAD3B9" w14:textId="0C1267BF" w:rsidR="00197DCF" w:rsidRPr="00086DD9" w:rsidRDefault="00197DCF" w:rsidP="00197DCF">
            <w:pPr>
              <w:pStyle w:val="Paragrafoelenco"/>
              <w:numPr>
                <w:ilvl w:val="0"/>
                <w:numId w:val="6"/>
              </w:numPr>
              <w:ind w:left="708"/>
              <w:rPr>
                <w:rFonts w:ascii="Calibri" w:hAnsi="Calibri" w:cs="Calibri"/>
                <w:sz w:val="22"/>
                <w:szCs w:val="22"/>
              </w:rPr>
            </w:pPr>
            <w:r w:rsidRPr="00086DD9">
              <w:rPr>
                <w:rFonts w:ascii="Calibri" w:hAnsi="Calibri" w:cs="Calibri"/>
                <w:sz w:val="22"/>
                <w:szCs w:val="22"/>
              </w:rPr>
              <w:t>spese di vigilanza sanitaria sostenute nel periodo di riferimento</w:t>
            </w:r>
          </w:p>
          <w:p w14:paraId="55293EC4" w14:textId="3922AFB4" w:rsidR="00197DCF" w:rsidRPr="00086DD9" w:rsidRDefault="00197DCF" w:rsidP="00197DCF">
            <w:pPr>
              <w:pStyle w:val="Paragrafoelenco"/>
              <w:numPr>
                <w:ilvl w:val="0"/>
                <w:numId w:val="6"/>
              </w:numPr>
              <w:ind w:left="708"/>
              <w:rPr>
                <w:rFonts w:ascii="Calibri" w:hAnsi="Calibri" w:cs="Calibri"/>
                <w:sz w:val="22"/>
                <w:szCs w:val="22"/>
              </w:rPr>
            </w:pPr>
            <w:r w:rsidRPr="00086DD9">
              <w:rPr>
                <w:rFonts w:ascii="Calibri" w:hAnsi="Calibri" w:cs="Calibri"/>
                <w:sz w:val="22"/>
                <w:szCs w:val="22"/>
              </w:rPr>
              <w:t>spese software e supporti per la digitalizzazione del cantiere finalizzati a ridurre i rischi di infortuni;</w:t>
            </w:r>
          </w:p>
          <w:p w14:paraId="2A59C7E3" w14:textId="75935A10" w:rsidR="00197DCF" w:rsidRPr="00086DD9" w:rsidRDefault="00197DCF" w:rsidP="00197DCF">
            <w:pPr>
              <w:pStyle w:val="Paragrafoelenco"/>
              <w:numPr>
                <w:ilvl w:val="0"/>
                <w:numId w:val="6"/>
              </w:numPr>
              <w:ind w:left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086DD9">
              <w:rPr>
                <w:rFonts w:ascii="Calibri" w:hAnsi="Calibri" w:cs="Calibri"/>
                <w:sz w:val="22"/>
                <w:szCs w:val="22"/>
              </w:rPr>
              <w:t>orsi di formazione a pagamento sostenuti presso la scuola edile di Enna;</w:t>
            </w:r>
          </w:p>
          <w:p w14:paraId="51560B68" w14:textId="02BB5167" w:rsidR="00197DCF" w:rsidRPr="00086DD9" w:rsidRDefault="00197DCF" w:rsidP="00197DCF">
            <w:pPr>
              <w:pStyle w:val="Paragrafoelenco"/>
              <w:numPr>
                <w:ilvl w:val="0"/>
                <w:numId w:val="6"/>
              </w:numPr>
              <w:ind w:left="708"/>
              <w:rPr>
                <w:rFonts w:ascii="Calibri" w:hAnsi="Calibri" w:cs="Calibri"/>
                <w:sz w:val="22"/>
                <w:szCs w:val="22"/>
              </w:rPr>
            </w:pPr>
            <w:r w:rsidRPr="00086DD9">
              <w:rPr>
                <w:rFonts w:ascii="Calibri" w:hAnsi="Calibri" w:cs="Calibri"/>
                <w:sz w:val="22"/>
                <w:szCs w:val="22"/>
              </w:rPr>
              <w:t>spese di certificazioni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ISO</w:t>
            </w:r>
            <w:r w:rsidRPr="00086DD9">
              <w:rPr>
                <w:rFonts w:ascii="Calibri" w:hAnsi="Calibri" w:cs="Calibri"/>
                <w:sz w:val="22"/>
                <w:szCs w:val="22"/>
              </w:rPr>
              <w:t xml:space="preserve"> rilasciate da enti riconosciuti o accreditati.</w:t>
            </w:r>
          </w:p>
          <w:p w14:paraId="12581FDB" w14:textId="77777777" w:rsidR="00197DCF" w:rsidRDefault="00197DCF" w:rsidP="00B908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90728E" w14:textId="0D2B921A" w:rsidR="00197DCF" w:rsidRDefault="00197DCF" w:rsidP="00B908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FC178C" w14:textId="77777777" w:rsidR="00260680" w:rsidRDefault="00260680"/>
    <w:sectPr w:rsidR="00260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A7A"/>
    <w:multiLevelType w:val="hybridMultilevel"/>
    <w:tmpl w:val="A524E2C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18CC548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F507DD"/>
    <w:multiLevelType w:val="hybridMultilevel"/>
    <w:tmpl w:val="96002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64E"/>
    <w:multiLevelType w:val="hybridMultilevel"/>
    <w:tmpl w:val="1C6825FA"/>
    <w:lvl w:ilvl="0" w:tplc="5A1E9124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405943"/>
    <w:multiLevelType w:val="hybridMultilevel"/>
    <w:tmpl w:val="9300F2AE"/>
    <w:lvl w:ilvl="0" w:tplc="618CC54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F93978"/>
    <w:multiLevelType w:val="hybridMultilevel"/>
    <w:tmpl w:val="0518B1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A26E86"/>
    <w:multiLevelType w:val="hybridMultilevel"/>
    <w:tmpl w:val="4F54A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1252723">
    <w:abstractNumId w:val="4"/>
  </w:num>
  <w:num w:numId="2" w16cid:durableId="514618780">
    <w:abstractNumId w:val="2"/>
  </w:num>
  <w:num w:numId="3" w16cid:durableId="1670015220">
    <w:abstractNumId w:val="5"/>
  </w:num>
  <w:num w:numId="4" w16cid:durableId="649017247">
    <w:abstractNumId w:val="0"/>
  </w:num>
  <w:num w:numId="5" w16cid:durableId="176580951">
    <w:abstractNumId w:val="1"/>
  </w:num>
  <w:num w:numId="6" w16cid:durableId="55851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FFB"/>
    <w:rsid w:val="00197DCF"/>
    <w:rsid w:val="00260680"/>
    <w:rsid w:val="00321EC8"/>
    <w:rsid w:val="00587FFB"/>
    <w:rsid w:val="00880F8F"/>
    <w:rsid w:val="00F0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836B"/>
  <w15:chartTrackingRefBased/>
  <w15:docId w15:val="{81B6659D-8CAF-47C9-A2C3-729B588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FFB"/>
    <w:pPr>
      <w:spacing w:after="0" w:line="240" w:lineRule="auto"/>
    </w:pPr>
    <w:rPr>
      <w:rFonts w:ascii="Arial" w:eastAsia="Times New Roman" w:hAnsi="Arial" w:cs="Times New Roman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7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7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7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7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7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7F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7F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7F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7F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7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7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7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7F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7F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7F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7F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7F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7F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7F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7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7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7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7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7F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7F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7F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7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7F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7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enna</dc:creator>
  <cp:keywords/>
  <dc:description/>
  <cp:lastModifiedBy>ance enna</cp:lastModifiedBy>
  <cp:revision>3</cp:revision>
  <dcterms:created xsi:type="dcterms:W3CDTF">2024-06-11T10:19:00Z</dcterms:created>
  <dcterms:modified xsi:type="dcterms:W3CDTF">2024-07-05T09:35:00Z</dcterms:modified>
</cp:coreProperties>
</file>